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F1EB" w14:textId="77777777" w:rsidR="007A416D" w:rsidRDefault="007A416D" w:rsidP="00CD3559">
      <w:pPr>
        <w:pStyle w:val="Heading1"/>
        <w:spacing w:before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en-AU"/>
        </w:rPr>
      </w:pPr>
    </w:p>
    <w:p w14:paraId="299357C5" w14:textId="4C2A8E46" w:rsidR="00CD3559" w:rsidRPr="003B1622" w:rsidRDefault="00CD3559" w:rsidP="00CD3559">
      <w:pPr>
        <w:pStyle w:val="Heading1"/>
        <w:spacing w:before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en-AU"/>
        </w:rPr>
      </w:pPr>
      <w:r w:rsidRPr="003B1622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en-AU"/>
        </w:rPr>
        <w:t>Appendix 1</w:t>
      </w:r>
    </w:p>
    <w:p w14:paraId="695B6962" w14:textId="77777777" w:rsidR="003B1622" w:rsidRDefault="003B1622" w:rsidP="00CD3559">
      <w:pPr>
        <w:pStyle w:val="Heading1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en-AU"/>
        </w:rPr>
      </w:pPr>
    </w:p>
    <w:p w14:paraId="149ADB8A" w14:textId="5C5CA60F" w:rsidR="00CD3559" w:rsidRPr="00BD7D7A" w:rsidRDefault="00CD3559" w:rsidP="00CD3559">
      <w:pPr>
        <w:pStyle w:val="Heading1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en-AU"/>
        </w:rPr>
      </w:pPr>
      <w:r w:rsidRPr="00BD7D7A">
        <w:rPr>
          <w:rFonts w:ascii="Times New Roman" w:eastAsiaTheme="minorHAnsi" w:hAnsi="Times New Roman" w:cs="Times New Roman"/>
          <w:color w:val="auto"/>
          <w:sz w:val="28"/>
          <w:szCs w:val="28"/>
          <w:lang w:val="en-AU"/>
        </w:rPr>
        <w:t xml:space="preserve">Integrated </w:t>
      </w:r>
      <w:r w:rsidR="00C53B8D">
        <w:rPr>
          <w:rFonts w:ascii="Times New Roman" w:eastAsiaTheme="minorHAnsi" w:hAnsi="Times New Roman" w:cs="Times New Roman"/>
          <w:color w:val="auto"/>
          <w:sz w:val="28"/>
          <w:szCs w:val="28"/>
          <w:lang w:val="en-AU"/>
        </w:rPr>
        <w:t>mathematics</w:t>
      </w:r>
      <w:r w:rsidRPr="00BD7D7A">
        <w:rPr>
          <w:rFonts w:ascii="Times New Roman" w:eastAsiaTheme="minorHAnsi" w:hAnsi="Times New Roman" w:cs="Times New Roman"/>
          <w:color w:val="auto"/>
          <w:sz w:val="28"/>
          <w:szCs w:val="28"/>
          <w:lang w:val="en-AU"/>
        </w:rPr>
        <w:t xml:space="preserve"> and science lesson plan template</w:t>
      </w:r>
    </w:p>
    <w:p w14:paraId="13E4EEBD" w14:textId="77777777" w:rsidR="00CD3559" w:rsidRPr="00070F0B" w:rsidRDefault="00CD3559" w:rsidP="00CD3559">
      <w:pPr>
        <w:spacing w:after="0" w:line="240" w:lineRule="auto"/>
        <w:jc w:val="both"/>
        <w:rPr>
          <w:sz w:val="24"/>
          <w:szCs w:val="24"/>
        </w:rPr>
      </w:pPr>
    </w:p>
    <w:p w14:paraId="50A78593" w14:textId="77777777" w:rsidR="00CD3559" w:rsidRPr="00BD7D7A" w:rsidRDefault="00CD3559" w:rsidP="00CD35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D7A">
        <w:rPr>
          <w:rFonts w:ascii="Times New Roman" w:hAnsi="Times New Roman" w:cs="Times New Roman"/>
          <w:b/>
          <w:sz w:val="24"/>
          <w:szCs w:val="24"/>
        </w:rPr>
        <w:t>Contextual information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44"/>
      </w:tblGrid>
      <w:tr w:rsidR="00CD3559" w:rsidRPr="00070F0B" w14:paraId="56D679D5" w14:textId="77777777" w:rsidTr="00C72972">
        <w:trPr>
          <w:trHeight w:val="729"/>
        </w:trPr>
        <w:tc>
          <w:tcPr>
            <w:tcW w:w="3823" w:type="dxa"/>
          </w:tcPr>
          <w:p w14:paraId="45BC4C17" w14:textId="77777777" w:rsidR="00CD3559" w:rsidRPr="00BD7D7A" w:rsidRDefault="00CD3559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 xml:space="preserve">Lesson number </w:t>
            </w:r>
          </w:p>
        </w:tc>
        <w:tc>
          <w:tcPr>
            <w:tcW w:w="5244" w:type="dxa"/>
          </w:tcPr>
          <w:p w14:paraId="63BFF993" w14:textId="77777777" w:rsidR="00CD3559" w:rsidRPr="00070F0B" w:rsidRDefault="00CD3559" w:rsidP="00C7297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D3559" w:rsidRPr="00070F0B" w14:paraId="17702B21" w14:textId="77777777" w:rsidTr="00C72972">
        <w:trPr>
          <w:trHeight w:val="729"/>
        </w:trPr>
        <w:tc>
          <w:tcPr>
            <w:tcW w:w="3823" w:type="dxa"/>
          </w:tcPr>
          <w:p w14:paraId="7D0CBCC3" w14:textId="77777777" w:rsidR="00CD3559" w:rsidRPr="00BD7D7A" w:rsidRDefault="00CD3559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 xml:space="preserve">Rationale for this lesson </w:t>
            </w:r>
          </w:p>
        </w:tc>
        <w:tc>
          <w:tcPr>
            <w:tcW w:w="5244" w:type="dxa"/>
          </w:tcPr>
          <w:p w14:paraId="6CB2839E" w14:textId="77777777" w:rsidR="00CD3559" w:rsidRPr="00070F0B" w:rsidRDefault="00CD3559" w:rsidP="00C7297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D3559" w:rsidRPr="00070F0B" w14:paraId="74848D2A" w14:textId="77777777" w:rsidTr="00C72972">
        <w:trPr>
          <w:trHeight w:val="874"/>
        </w:trPr>
        <w:tc>
          <w:tcPr>
            <w:tcW w:w="3823" w:type="dxa"/>
          </w:tcPr>
          <w:p w14:paraId="453345AA" w14:textId="3D29DD54" w:rsidR="00CD3559" w:rsidRPr="00BD7D7A" w:rsidRDefault="00C53B8D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="00CD3559" w:rsidRPr="00BD7D7A">
              <w:rPr>
                <w:rFonts w:ascii="Times New Roman" w:hAnsi="Times New Roman" w:cs="Times New Roman"/>
                <w:sz w:val="24"/>
                <w:szCs w:val="24"/>
              </w:rPr>
              <w:t xml:space="preserve"> and science learning intentions for this lesson: </w:t>
            </w:r>
          </w:p>
          <w:p w14:paraId="5B0458D5" w14:textId="77777777" w:rsidR="00CD3559" w:rsidRPr="00BD7D7A" w:rsidRDefault="00CD3559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I want students to …</w:t>
            </w:r>
          </w:p>
        </w:tc>
        <w:tc>
          <w:tcPr>
            <w:tcW w:w="5244" w:type="dxa"/>
          </w:tcPr>
          <w:p w14:paraId="50D0C78F" w14:textId="77777777" w:rsidR="00CD3559" w:rsidRPr="00070F0B" w:rsidRDefault="00CD3559" w:rsidP="00C7297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D3559" w:rsidRPr="00070F0B" w14:paraId="2C974A36" w14:textId="77777777" w:rsidTr="00C72972">
        <w:trPr>
          <w:trHeight w:val="878"/>
        </w:trPr>
        <w:tc>
          <w:tcPr>
            <w:tcW w:w="3823" w:type="dxa"/>
          </w:tcPr>
          <w:p w14:paraId="1C288AC2" w14:textId="77777777" w:rsidR="00CD3559" w:rsidRPr="00BD7D7A" w:rsidRDefault="00CD3559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Curriculum links:</w:t>
            </w:r>
          </w:p>
        </w:tc>
        <w:tc>
          <w:tcPr>
            <w:tcW w:w="5244" w:type="dxa"/>
          </w:tcPr>
          <w:p w14:paraId="5A5FE9C0" w14:textId="77777777" w:rsidR="00CD3559" w:rsidRPr="00070F0B" w:rsidRDefault="00CD3559" w:rsidP="00C7297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D3559" w:rsidRPr="00070F0B" w14:paraId="69AFC9CC" w14:textId="77777777" w:rsidTr="00C72972">
        <w:tc>
          <w:tcPr>
            <w:tcW w:w="3823" w:type="dxa"/>
          </w:tcPr>
          <w:p w14:paraId="4306BCD4" w14:textId="0C361BC4" w:rsidR="00CD3559" w:rsidRPr="00BD7D7A" w:rsidRDefault="00C53B8D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="00CD3559" w:rsidRPr="00BD7D7A">
              <w:rPr>
                <w:rFonts w:ascii="Times New Roman" w:hAnsi="Times New Roman" w:cs="Times New Roman"/>
                <w:sz w:val="24"/>
                <w:szCs w:val="24"/>
              </w:rPr>
              <w:t xml:space="preserve"> focus:</w:t>
            </w:r>
          </w:p>
          <w:p w14:paraId="7486E83B" w14:textId="67BEC846" w:rsidR="00CD3559" w:rsidRPr="00BD7D7A" w:rsidRDefault="00CD3559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Explain the ‘</w:t>
            </w:r>
            <w:r w:rsidR="00C53B8D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’ understanding (big ideas) and/or skills (Include key vocab):</w:t>
            </w:r>
          </w:p>
          <w:p w14:paraId="768809C1" w14:textId="77777777" w:rsidR="00CD3559" w:rsidRPr="00BD7D7A" w:rsidRDefault="00CD3559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B27B9" w14:textId="77777777" w:rsidR="00CD3559" w:rsidRPr="00BD7D7A" w:rsidRDefault="00CD3559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Common misconceptions:</w:t>
            </w:r>
          </w:p>
          <w:p w14:paraId="675FD2B9" w14:textId="77777777" w:rsidR="00CD3559" w:rsidRPr="00BD7D7A" w:rsidRDefault="00CD3559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2240056" w14:textId="77777777" w:rsidR="00CD3559" w:rsidRPr="00070F0B" w:rsidRDefault="00357B91" w:rsidP="00C729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0"/>
                <w:id w:val="-1373686015"/>
              </w:sdtPr>
              <w:sdtEndPr/>
              <w:sdtContent/>
            </w:sdt>
          </w:p>
          <w:p w14:paraId="1A2DCA1F" w14:textId="77777777" w:rsidR="00CD3559" w:rsidRPr="00070F0B" w:rsidRDefault="00CD3559" w:rsidP="00C7297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D3559" w:rsidRPr="00070F0B" w14:paraId="52C99774" w14:textId="77777777" w:rsidTr="00C72972">
        <w:tc>
          <w:tcPr>
            <w:tcW w:w="3823" w:type="dxa"/>
          </w:tcPr>
          <w:p w14:paraId="17DD7C57" w14:textId="77777777" w:rsidR="00CD3559" w:rsidRPr="00BD7D7A" w:rsidRDefault="00CD3559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Science focus:</w:t>
            </w:r>
          </w:p>
          <w:p w14:paraId="26F7D84B" w14:textId="77777777" w:rsidR="00CD3559" w:rsidRPr="00BD7D7A" w:rsidRDefault="00CD3559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Explain the ‘science’ understanding and/or skills (Include key vocab):</w:t>
            </w:r>
          </w:p>
          <w:p w14:paraId="0D31820D" w14:textId="77777777" w:rsidR="00CD3559" w:rsidRPr="00BD7D7A" w:rsidRDefault="00CD3559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6E72B" w14:textId="77777777" w:rsidR="00CD3559" w:rsidRPr="00BD7D7A" w:rsidRDefault="00CD3559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Detail any alternate conceptions:</w:t>
            </w:r>
          </w:p>
          <w:p w14:paraId="03EF2A2D" w14:textId="77777777" w:rsidR="00CD3559" w:rsidRPr="00BD7D7A" w:rsidRDefault="00CD3559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931B3C1" w14:textId="77777777" w:rsidR="00CD3559" w:rsidRPr="00BD7D7A" w:rsidRDefault="00357B91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"/>
                <w:id w:val="-574046977"/>
                <w:showingPlcHdr/>
              </w:sdtPr>
              <w:sdtEndPr/>
              <w:sdtContent>
                <w:r w:rsidR="00CD3559" w:rsidRPr="00BD7D7A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CD3559" w:rsidRPr="00070F0B" w14:paraId="64722096" w14:textId="77777777" w:rsidTr="00C72972">
        <w:trPr>
          <w:trHeight w:val="1149"/>
        </w:trPr>
        <w:tc>
          <w:tcPr>
            <w:tcW w:w="3823" w:type="dxa"/>
          </w:tcPr>
          <w:p w14:paraId="1AC41AA7" w14:textId="77777777" w:rsidR="00CD3559" w:rsidRPr="00BD7D7A" w:rsidRDefault="00CD3559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Assessment practices:</w:t>
            </w:r>
          </w:p>
          <w:p w14:paraId="703F4684" w14:textId="77777777" w:rsidR="00CD3559" w:rsidRPr="00BD7D7A" w:rsidRDefault="00CD3559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Explain the data that will be collected (what will students be doing? how will the teacher be monitoring learning?)</w:t>
            </w:r>
          </w:p>
        </w:tc>
        <w:tc>
          <w:tcPr>
            <w:tcW w:w="5244" w:type="dxa"/>
          </w:tcPr>
          <w:p w14:paraId="46812B97" w14:textId="77777777" w:rsidR="00CD3559" w:rsidRPr="00BD7D7A" w:rsidRDefault="00CD3559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(include ‘I can’ statements e.g., Students are learning about percentages when they can:)</w:t>
            </w:r>
          </w:p>
        </w:tc>
      </w:tr>
    </w:tbl>
    <w:p w14:paraId="09590771" w14:textId="77777777" w:rsidR="00CD3559" w:rsidRPr="00070F0B" w:rsidRDefault="00CD3559" w:rsidP="00CD3559">
      <w:pPr>
        <w:spacing w:after="0" w:line="240" w:lineRule="auto"/>
        <w:jc w:val="both"/>
        <w:rPr>
          <w:sz w:val="24"/>
          <w:szCs w:val="24"/>
        </w:rPr>
      </w:pPr>
    </w:p>
    <w:p w14:paraId="377F3193" w14:textId="77777777" w:rsidR="00CD3559" w:rsidRDefault="00CD3559" w:rsidP="00CD3559">
      <w:pPr>
        <w:spacing w:after="0" w:line="240" w:lineRule="auto"/>
        <w:jc w:val="both"/>
        <w:rPr>
          <w:b/>
          <w:sz w:val="24"/>
          <w:szCs w:val="24"/>
        </w:rPr>
      </w:pPr>
    </w:p>
    <w:p w14:paraId="259D9EBC" w14:textId="77777777" w:rsidR="00CD3559" w:rsidRDefault="00CD3559" w:rsidP="00CD3559">
      <w:pPr>
        <w:spacing w:after="0" w:line="240" w:lineRule="auto"/>
        <w:jc w:val="both"/>
        <w:rPr>
          <w:b/>
          <w:sz w:val="24"/>
          <w:szCs w:val="24"/>
        </w:rPr>
      </w:pPr>
    </w:p>
    <w:p w14:paraId="5B54B97C" w14:textId="77777777" w:rsidR="003B1622" w:rsidRDefault="003B16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DF4CF8" w14:textId="147B5ABD" w:rsidR="00CD3559" w:rsidRPr="003B1622" w:rsidRDefault="00CD3559" w:rsidP="00CD35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1622">
        <w:rPr>
          <w:rFonts w:ascii="Times New Roman" w:hAnsi="Times New Roman" w:cs="Times New Roman"/>
          <w:b/>
          <w:bCs/>
          <w:sz w:val="24"/>
          <w:szCs w:val="24"/>
        </w:rPr>
        <w:lastRenderedPageBreak/>
        <w:t>Lesson Details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3005"/>
        <w:gridCol w:w="3006"/>
      </w:tblGrid>
      <w:tr w:rsidR="00CD3559" w:rsidRPr="00070F0B" w14:paraId="1DBFB2C6" w14:textId="77777777" w:rsidTr="00C72972">
        <w:tc>
          <w:tcPr>
            <w:tcW w:w="3005" w:type="dxa"/>
            <w:shd w:val="clear" w:color="auto" w:fill="BDD7EE"/>
          </w:tcPr>
          <w:p w14:paraId="5398822F" w14:textId="77777777" w:rsidR="00CD3559" w:rsidRPr="00BD7D7A" w:rsidRDefault="00CD3559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Launch (introduction)</w:t>
            </w:r>
          </w:p>
        </w:tc>
        <w:tc>
          <w:tcPr>
            <w:tcW w:w="3005" w:type="dxa"/>
            <w:shd w:val="clear" w:color="auto" w:fill="BDD7EE"/>
          </w:tcPr>
          <w:p w14:paraId="1CC738D7" w14:textId="77777777" w:rsidR="00CD3559" w:rsidRPr="00BD7D7A" w:rsidRDefault="00CD3559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Details (to be completed)</w:t>
            </w:r>
          </w:p>
        </w:tc>
        <w:tc>
          <w:tcPr>
            <w:tcW w:w="3006" w:type="dxa"/>
            <w:shd w:val="clear" w:color="auto" w:fill="BDD7EE"/>
          </w:tcPr>
          <w:p w14:paraId="21DC5BEF" w14:textId="77777777" w:rsidR="00CD3559" w:rsidRPr="00BD7D7A" w:rsidRDefault="00CD3559" w:rsidP="00C7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Key questions / prompts (to be completed)</w:t>
            </w:r>
          </w:p>
        </w:tc>
      </w:tr>
      <w:tr w:rsidR="00CD3559" w:rsidRPr="00070F0B" w14:paraId="0A53B96E" w14:textId="77777777" w:rsidTr="00C72972">
        <w:trPr>
          <w:trHeight w:val="750"/>
        </w:trPr>
        <w:tc>
          <w:tcPr>
            <w:tcW w:w="3005" w:type="dxa"/>
          </w:tcPr>
          <w:p w14:paraId="5E3A0C53" w14:textId="77777777" w:rsidR="00CD3559" w:rsidRPr="00BD7D7A" w:rsidRDefault="00CD3559" w:rsidP="003B16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Experience/context to engage learners with the ideas in the lesson and </w:t>
            </w: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elicit</w:t>
            </w:r>
            <w:r w:rsidRPr="00BD7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prior knowledge</w:t>
            </w:r>
          </w:p>
          <w:p w14:paraId="73F7C768" w14:textId="77777777" w:rsidR="00CD3559" w:rsidRPr="00BD7D7A" w:rsidRDefault="00CD3559" w:rsidP="003B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A9D945" w14:textId="77777777" w:rsidR="00CD3559" w:rsidRPr="00BD7D7A" w:rsidRDefault="00CD3559" w:rsidP="003B16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Looking back to last time</w:t>
            </w:r>
          </w:p>
          <w:p w14:paraId="2600E28B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AFFA400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Engagement description:</w:t>
            </w:r>
          </w:p>
        </w:tc>
        <w:tc>
          <w:tcPr>
            <w:tcW w:w="3006" w:type="dxa"/>
          </w:tcPr>
          <w:p w14:paraId="0C433BA4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Questions to stimulate thinking and engagement:</w:t>
            </w:r>
          </w:p>
        </w:tc>
      </w:tr>
      <w:tr w:rsidR="00CD3559" w:rsidRPr="00070F0B" w14:paraId="7FF16DBB" w14:textId="77777777" w:rsidTr="00E37E39">
        <w:trPr>
          <w:trHeight w:val="359"/>
        </w:trPr>
        <w:tc>
          <w:tcPr>
            <w:tcW w:w="3005" w:type="dxa"/>
            <w:shd w:val="clear" w:color="auto" w:fill="BDD7EE"/>
          </w:tcPr>
          <w:p w14:paraId="48FD62F0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Explore (body)</w:t>
            </w:r>
          </w:p>
        </w:tc>
        <w:tc>
          <w:tcPr>
            <w:tcW w:w="3005" w:type="dxa"/>
            <w:shd w:val="clear" w:color="auto" w:fill="BDD7EE"/>
          </w:tcPr>
          <w:p w14:paraId="3BC970F2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BDD7EE"/>
          </w:tcPr>
          <w:p w14:paraId="39FED300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559" w:rsidRPr="00070F0B" w14:paraId="1C5AA4DB" w14:textId="77777777" w:rsidTr="00C72972">
        <w:tc>
          <w:tcPr>
            <w:tcW w:w="3005" w:type="dxa"/>
          </w:tcPr>
          <w:p w14:paraId="6C0B8AC1" w14:textId="77777777" w:rsidR="00CD3559" w:rsidRPr="00BD7D7A" w:rsidRDefault="00CD3559" w:rsidP="003B162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Outline of the task/s</w:t>
            </w:r>
          </w:p>
          <w:p w14:paraId="11D6F6A4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7C1E5" w14:textId="39F4C3E9" w:rsidR="00CD3559" w:rsidRPr="00E37E39" w:rsidRDefault="00CD3559" w:rsidP="003B162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Activities in lesson that </w:t>
            </w:r>
            <w:r w:rsidRPr="00BD7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will aim to engage student interest and allow for students to explore and play with ideas</w:t>
            </w:r>
          </w:p>
          <w:p w14:paraId="27663526" w14:textId="77777777" w:rsidR="00CD3559" w:rsidRPr="00BD7D7A" w:rsidRDefault="00CD3559" w:rsidP="003B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11CD2C" w14:textId="77777777" w:rsidR="00CD3559" w:rsidRPr="00BD7D7A" w:rsidRDefault="00CD3559" w:rsidP="003B162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Students to explain their thinking </w:t>
            </w:r>
          </w:p>
          <w:p w14:paraId="20F8C6B6" w14:textId="77777777" w:rsidR="00CD3559" w:rsidRPr="00BD7D7A" w:rsidRDefault="00CD3559" w:rsidP="003B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2EBF0AA" w14:textId="77777777" w:rsidR="00CD3559" w:rsidRPr="00BD7D7A" w:rsidRDefault="00CD3559" w:rsidP="003B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7C543E" w14:textId="77777777" w:rsidR="00CD3559" w:rsidRPr="00BD7D7A" w:rsidRDefault="00CD3559" w:rsidP="003B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B8A7FE" w14:textId="77777777" w:rsidR="00CD3559" w:rsidRPr="00BD7D7A" w:rsidRDefault="00CD3559" w:rsidP="003B162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Assessment practice </w:t>
            </w:r>
            <w:r w:rsidRPr="00BD7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r w:rsidRPr="00BD7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gather data </w:t>
            </w:r>
          </w:p>
          <w:p w14:paraId="4311811B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2CDBD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7EB98D6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Task description:</w:t>
            </w:r>
          </w:p>
          <w:p w14:paraId="34532707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D16D9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Observe how students are … (</w:t>
            </w:r>
            <w:proofErr w:type="gramStart"/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e.g.</w:t>
            </w:r>
            <w:proofErr w:type="gramEnd"/>
            <w:r w:rsidRPr="00BD7D7A">
              <w:rPr>
                <w:rFonts w:ascii="Times New Roman" w:hAnsi="Times New Roman" w:cs="Times New Roman"/>
                <w:sz w:val="24"/>
                <w:szCs w:val="24"/>
              </w:rPr>
              <w:t xml:space="preserve"> recoding/ representing their thinking)</w:t>
            </w:r>
          </w:p>
          <w:p w14:paraId="123284D6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EBEEA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32AA0" w14:textId="77777777" w:rsidR="001545C5" w:rsidRDefault="001545C5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4E89F" w14:textId="77777777" w:rsidR="001545C5" w:rsidRDefault="001545C5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1C188" w14:textId="3B774312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 xml:space="preserve">Use enabling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extending </w:t>
            </w: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 xml:space="preserve">prompts </w:t>
            </w:r>
          </w:p>
          <w:p w14:paraId="2E4A691B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EFD75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E6ABE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1AA9A" w14:textId="24A07A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Assessment practice: (what will students be producing to demonstrate their thinking / explanations?)</w:t>
            </w:r>
          </w:p>
          <w:p w14:paraId="493D8D0F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9598E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 xml:space="preserve">Anticipated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difficulties or challenges</w:t>
            </w:r>
          </w:p>
          <w:p w14:paraId="0E9AEA60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81E0AB6" w14:textId="77777777" w:rsidR="00CD3559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DDDE7" w14:textId="77777777" w:rsidR="00CD3559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6D570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uestions to stimulate thinking:</w:t>
            </w: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i.e.</w:t>
            </w:r>
            <w:proofErr w:type="gramEnd"/>
            <w:r w:rsidRPr="00BD7D7A">
              <w:rPr>
                <w:rFonts w:ascii="Times New Roman" w:hAnsi="Times New Roman" w:cs="Times New Roman"/>
                <w:sz w:val="24"/>
                <w:szCs w:val="24"/>
              </w:rPr>
              <w:t xml:space="preserve"> what will you ask to get them talking and explaining their understanding?)</w:t>
            </w:r>
          </w:p>
          <w:p w14:paraId="53B70074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9A561" w14:textId="77777777" w:rsidR="001545C5" w:rsidRDefault="001545C5" w:rsidP="003B16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93075A" w14:textId="796D08DB" w:rsidR="00CD3559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i/>
                <w:sz w:val="24"/>
                <w:szCs w:val="24"/>
              </w:rPr>
              <w:t>Enabling prompts</w:t>
            </w: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53B8D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 xml:space="preserve"> and Science):</w:t>
            </w:r>
          </w:p>
          <w:p w14:paraId="288DECED" w14:textId="232DD44A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i/>
                <w:sz w:val="24"/>
                <w:szCs w:val="24"/>
              </w:rPr>
              <w:t>Extending prompts</w:t>
            </w: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53B8D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 xml:space="preserve"> and Science):</w:t>
            </w:r>
          </w:p>
          <w:p w14:paraId="67C702C8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2A5D2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04A19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76EA3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C169E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C761A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BA0F5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559" w:rsidRPr="00070F0B" w14:paraId="65FEFC00" w14:textId="77777777" w:rsidTr="00C72972">
        <w:tc>
          <w:tcPr>
            <w:tcW w:w="3005" w:type="dxa"/>
            <w:shd w:val="clear" w:color="auto" w:fill="BDD7EE"/>
          </w:tcPr>
          <w:p w14:paraId="5C7334D5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Summarise (conclusion)</w:t>
            </w:r>
          </w:p>
        </w:tc>
        <w:tc>
          <w:tcPr>
            <w:tcW w:w="3005" w:type="dxa"/>
            <w:shd w:val="clear" w:color="auto" w:fill="BDD7EE"/>
          </w:tcPr>
          <w:p w14:paraId="4ABEAFF6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BDD7EE"/>
          </w:tcPr>
          <w:p w14:paraId="10714F61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559" w:rsidRPr="00070F0B" w14:paraId="0C2DC653" w14:textId="77777777" w:rsidTr="00C72972">
        <w:tc>
          <w:tcPr>
            <w:tcW w:w="3005" w:type="dxa"/>
            <w:shd w:val="clear" w:color="auto" w:fill="auto"/>
          </w:tcPr>
          <w:p w14:paraId="339DB4A1" w14:textId="1DBE5421" w:rsidR="00CD3559" w:rsidRPr="00BD7D7A" w:rsidRDefault="00CD3559" w:rsidP="003B162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Key </w:t>
            </w:r>
            <w:r w:rsidR="00C53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Mathematics</w:t>
            </w:r>
            <w:r w:rsidRPr="00BD7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ideas to consider</w:t>
            </w:r>
          </w:p>
          <w:p w14:paraId="4427436E" w14:textId="77777777" w:rsidR="00CD3559" w:rsidRPr="00BD7D7A" w:rsidRDefault="00CD3559" w:rsidP="003B162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Key science ideas to consider</w:t>
            </w:r>
          </w:p>
          <w:p w14:paraId="4CC19A60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14:paraId="3A4C36E2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2460F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Reflective prompt (related to math and science ideas/ skills)</w:t>
            </w:r>
          </w:p>
        </w:tc>
        <w:tc>
          <w:tcPr>
            <w:tcW w:w="3006" w:type="dxa"/>
            <w:shd w:val="clear" w:color="auto" w:fill="auto"/>
          </w:tcPr>
          <w:p w14:paraId="3BA66BA4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C4346" w14:textId="77777777" w:rsidR="00CD3559" w:rsidRPr="00BD7D7A" w:rsidRDefault="00CD3559" w:rsidP="003B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A">
              <w:rPr>
                <w:rFonts w:ascii="Times New Roman" w:hAnsi="Times New Roman" w:cs="Times New Roman"/>
                <w:sz w:val="24"/>
                <w:szCs w:val="24"/>
              </w:rPr>
              <w:t>Key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531E1539" w14:textId="77777777" w:rsidR="00CD3559" w:rsidRPr="00070F0B" w:rsidRDefault="00CD3559" w:rsidP="00CD3559">
      <w:pPr>
        <w:spacing w:after="0" w:line="240" w:lineRule="auto"/>
        <w:jc w:val="both"/>
        <w:rPr>
          <w:sz w:val="24"/>
          <w:szCs w:val="24"/>
        </w:rPr>
      </w:pPr>
    </w:p>
    <w:p w14:paraId="442118F4" w14:textId="77777777" w:rsidR="00CD3559" w:rsidRPr="00BD7D7A" w:rsidRDefault="00CD3559" w:rsidP="00CD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D7A">
        <w:rPr>
          <w:rFonts w:ascii="Times New Roman" w:hAnsi="Times New Roman" w:cs="Times New Roman"/>
          <w:sz w:val="24"/>
          <w:szCs w:val="24"/>
        </w:rPr>
        <w:t>Lesson 2 will look back to lesson 1 and re-tune students. Lesson 2 will focus on further explanation and elaboration of ideas – either more complex (building on lesson 1 and pushing thinking further) or to apply ideas in a different context (</w:t>
      </w:r>
      <w:proofErr w:type="gramStart"/>
      <w:r w:rsidRPr="00BD7D7A">
        <w:rPr>
          <w:rFonts w:ascii="Times New Roman" w:hAnsi="Times New Roman" w:cs="Times New Roman"/>
          <w:sz w:val="24"/>
          <w:szCs w:val="24"/>
        </w:rPr>
        <w:t>i.e.</w:t>
      </w:r>
      <w:proofErr w:type="gramEnd"/>
      <w:r w:rsidRPr="00BD7D7A">
        <w:rPr>
          <w:rFonts w:ascii="Times New Roman" w:hAnsi="Times New Roman" w:cs="Times New Roman"/>
          <w:sz w:val="24"/>
          <w:szCs w:val="24"/>
        </w:rPr>
        <w:t xml:space="preserve"> elaborate form 5E model). </w:t>
      </w:r>
    </w:p>
    <w:p w14:paraId="5D030579" w14:textId="77777777" w:rsidR="003B1622" w:rsidRDefault="003B1622" w:rsidP="00B95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6FC0DBD9" w14:textId="0FD79886" w:rsidR="001F36CE" w:rsidRPr="00B950B2" w:rsidRDefault="00CD3559" w:rsidP="00B95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D7A">
        <w:rPr>
          <w:rFonts w:ascii="Times New Roman" w:hAnsi="Times New Roman" w:cs="Times New Roman"/>
          <w:sz w:val="24"/>
          <w:szCs w:val="24"/>
        </w:rPr>
        <w:t xml:space="preserve">Lesson 3 will elaborate further, building on ideas from lessons 1 and 2. Lesson 3 may also have more elements of evaluation, </w:t>
      </w:r>
      <w:proofErr w:type="gramStart"/>
      <w:r w:rsidRPr="00BD7D7A">
        <w:rPr>
          <w:rFonts w:ascii="Times New Roman" w:hAnsi="Times New Roman" w:cs="Times New Roman"/>
          <w:sz w:val="24"/>
          <w:szCs w:val="24"/>
        </w:rPr>
        <w:t>i.e.</w:t>
      </w:r>
      <w:proofErr w:type="gramEnd"/>
      <w:r w:rsidRPr="00BD7D7A">
        <w:rPr>
          <w:rFonts w:ascii="Times New Roman" w:hAnsi="Times New Roman" w:cs="Times New Roman"/>
          <w:sz w:val="24"/>
          <w:szCs w:val="24"/>
        </w:rPr>
        <w:t xml:space="preserve"> greater emphasis on summative assessment. </w:t>
      </w:r>
    </w:p>
    <w:sectPr w:rsidR="001F36CE" w:rsidRPr="00B950B2" w:rsidSect="003B1622">
      <w:headerReference w:type="default" r:id="rId7"/>
      <w:footerReference w:type="even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62F3" w14:textId="77777777" w:rsidR="00357B91" w:rsidRDefault="00357B91">
      <w:pPr>
        <w:spacing w:after="0" w:line="240" w:lineRule="auto"/>
      </w:pPr>
      <w:r>
        <w:separator/>
      </w:r>
    </w:p>
  </w:endnote>
  <w:endnote w:type="continuationSeparator" w:id="0">
    <w:p w14:paraId="3F49ABDA" w14:textId="77777777" w:rsidR="00357B91" w:rsidRDefault="0035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E849" w14:textId="77777777" w:rsidR="00070F0B" w:rsidRDefault="00B950B2" w:rsidP="006D5C3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3515CE" w14:textId="77777777" w:rsidR="00070F0B" w:rsidRDefault="00357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EA14" w14:textId="35C470DD" w:rsidR="00070F0B" w:rsidRDefault="00B950B2" w:rsidP="006D5C3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 w:rsidR="007A416D">
      <w:rPr>
        <w:rStyle w:val="PageNumber"/>
      </w:rPr>
      <w:t xml:space="preserve"> of 2</w:t>
    </w:r>
  </w:p>
  <w:p w14:paraId="4418E0B9" w14:textId="77777777" w:rsidR="00070F0B" w:rsidRDefault="00357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927C1" w14:textId="77777777" w:rsidR="00357B91" w:rsidRDefault="00357B91">
      <w:pPr>
        <w:spacing w:after="0" w:line="240" w:lineRule="auto"/>
      </w:pPr>
      <w:r>
        <w:separator/>
      </w:r>
    </w:p>
  </w:footnote>
  <w:footnote w:type="continuationSeparator" w:id="0">
    <w:p w14:paraId="1E02AF49" w14:textId="77777777" w:rsidR="00357B91" w:rsidRDefault="00357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7610" w14:textId="77777777" w:rsidR="003B1622" w:rsidRPr="00883E31" w:rsidRDefault="003B1622" w:rsidP="003B1622">
    <w:pPr>
      <w:spacing w:after="0" w:line="240" w:lineRule="auto"/>
      <w:jc w:val="thaiDistribute"/>
      <w:rPr>
        <w:rFonts w:ascii="Times New Roman" w:hAnsi="Times New Roman" w:cs="Times New Roman"/>
        <w:b/>
        <w:bCs/>
        <w:color w:val="000000" w:themeColor="text1"/>
        <w:sz w:val="28"/>
        <w:shd w:val="clear" w:color="auto" w:fill="FFFFFF"/>
      </w:rPr>
    </w:pPr>
    <w:r w:rsidRPr="00883E31">
      <w:rPr>
        <w:rFonts w:ascii="Times New Roman" w:hAnsi="Times New Roman" w:cs="Times New Roman"/>
        <w:b/>
        <w:bCs/>
        <w:color w:val="000000" w:themeColor="text1"/>
        <w:sz w:val="28"/>
        <w:shd w:val="clear" w:color="auto" w:fill="FFFFFF"/>
      </w:rPr>
      <w:t>SUPPLEMENTARY MATERIAL</w:t>
    </w:r>
  </w:p>
  <w:p w14:paraId="378410EF" w14:textId="752A90AF" w:rsidR="003B1622" w:rsidRDefault="003B1622" w:rsidP="003B1622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Hughes, S., Russo, J. A., Mansfield, J., Green, A., Jones, D., Vale, C., &amp; Berry, A.</w:t>
    </w:r>
    <w:r w:rsidRPr="0050085F">
      <w:rPr>
        <w:rFonts w:ascii="Times New Roman" w:hAnsi="Times New Roman" w:cs="Times New Roman"/>
        <w:sz w:val="24"/>
        <w:szCs w:val="24"/>
      </w:rPr>
      <w:t xml:space="preserve"> </w:t>
    </w:r>
    <w:r w:rsidRPr="0082424F">
      <w:rPr>
        <w:rFonts w:ascii="Times New Roman" w:hAnsi="Times New Roman" w:cs="Times New Roman"/>
        <w:sz w:val="24"/>
        <w:szCs w:val="24"/>
      </w:rPr>
      <w:t xml:space="preserve">(2022). </w:t>
    </w:r>
    <w:r w:rsidRPr="003B1622">
      <w:rPr>
        <w:rFonts w:ascii="Times New Roman" w:hAnsi="Times New Roman" w:cs="Times New Roman"/>
        <w:sz w:val="24"/>
        <w:szCs w:val="24"/>
      </w:rPr>
      <w:t xml:space="preserve">Co-designing </w:t>
    </w:r>
    <w:r>
      <w:rPr>
        <w:rFonts w:ascii="Times New Roman" w:hAnsi="Times New Roman" w:cs="Times New Roman"/>
        <w:sz w:val="24"/>
        <w:szCs w:val="24"/>
      </w:rPr>
      <w:t>i</w:t>
    </w:r>
    <w:r w:rsidRPr="003B1622">
      <w:rPr>
        <w:rFonts w:ascii="Times New Roman" w:hAnsi="Times New Roman" w:cs="Times New Roman"/>
        <w:sz w:val="24"/>
        <w:szCs w:val="24"/>
      </w:rPr>
      <w:t xml:space="preserve">ntegrated </w:t>
    </w:r>
    <w:r>
      <w:rPr>
        <w:rFonts w:ascii="Times New Roman" w:hAnsi="Times New Roman" w:cs="Times New Roman"/>
        <w:sz w:val="24"/>
        <w:szCs w:val="24"/>
      </w:rPr>
      <w:t>m</w:t>
    </w:r>
    <w:r w:rsidRPr="003B1622">
      <w:rPr>
        <w:rFonts w:ascii="Times New Roman" w:hAnsi="Times New Roman" w:cs="Times New Roman"/>
        <w:sz w:val="24"/>
        <w:szCs w:val="24"/>
      </w:rPr>
      <w:t xml:space="preserve">athematics and </w:t>
    </w:r>
    <w:r>
      <w:rPr>
        <w:rFonts w:ascii="Times New Roman" w:hAnsi="Times New Roman" w:cs="Times New Roman"/>
        <w:sz w:val="24"/>
        <w:szCs w:val="24"/>
      </w:rPr>
      <w:t>s</w:t>
    </w:r>
    <w:r w:rsidRPr="003B1622">
      <w:rPr>
        <w:rFonts w:ascii="Times New Roman" w:hAnsi="Times New Roman" w:cs="Times New Roman"/>
        <w:sz w:val="24"/>
        <w:szCs w:val="24"/>
      </w:rPr>
      <w:t xml:space="preserve">cience </w:t>
    </w:r>
    <w:r>
      <w:rPr>
        <w:rFonts w:ascii="Times New Roman" w:hAnsi="Times New Roman" w:cs="Times New Roman"/>
        <w:sz w:val="24"/>
        <w:szCs w:val="24"/>
      </w:rPr>
      <w:t>l</w:t>
    </w:r>
    <w:r w:rsidRPr="003B1622">
      <w:rPr>
        <w:rFonts w:ascii="Times New Roman" w:hAnsi="Times New Roman" w:cs="Times New Roman"/>
        <w:sz w:val="24"/>
        <w:szCs w:val="24"/>
      </w:rPr>
      <w:t xml:space="preserve">esson </w:t>
    </w:r>
    <w:r>
      <w:rPr>
        <w:rFonts w:ascii="Times New Roman" w:hAnsi="Times New Roman" w:cs="Times New Roman"/>
        <w:sz w:val="24"/>
        <w:szCs w:val="24"/>
      </w:rPr>
      <w:t>l</w:t>
    </w:r>
    <w:r w:rsidRPr="003B1622">
      <w:rPr>
        <w:rFonts w:ascii="Times New Roman" w:hAnsi="Times New Roman" w:cs="Times New Roman"/>
        <w:sz w:val="24"/>
        <w:szCs w:val="24"/>
      </w:rPr>
      <w:t xml:space="preserve">earning </w:t>
    </w:r>
    <w:r>
      <w:rPr>
        <w:rFonts w:ascii="Times New Roman" w:hAnsi="Times New Roman" w:cs="Times New Roman"/>
        <w:sz w:val="24"/>
        <w:szCs w:val="24"/>
      </w:rPr>
      <w:t>s</w:t>
    </w:r>
    <w:r w:rsidRPr="003B1622">
      <w:rPr>
        <w:rFonts w:ascii="Times New Roman" w:hAnsi="Times New Roman" w:cs="Times New Roman"/>
        <w:sz w:val="24"/>
        <w:szCs w:val="24"/>
      </w:rPr>
      <w:t xml:space="preserve">equences for </w:t>
    </w:r>
    <w:r>
      <w:rPr>
        <w:rFonts w:ascii="Times New Roman" w:hAnsi="Times New Roman" w:cs="Times New Roman"/>
        <w:sz w:val="24"/>
        <w:szCs w:val="24"/>
      </w:rPr>
      <w:t>p</w:t>
    </w:r>
    <w:r w:rsidRPr="003B1622">
      <w:rPr>
        <w:rFonts w:ascii="Times New Roman" w:hAnsi="Times New Roman" w:cs="Times New Roman"/>
        <w:sz w:val="24"/>
        <w:szCs w:val="24"/>
      </w:rPr>
      <w:t xml:space="preserve">rimary </w:t>
    </w:r>
    <w:r>
      <w:rPr>
        <w:rFonts w:ascii="Times New Roman" w:hAnsi="Times New Roman" w:cs="Times New Roman"/>
        <w:sz w:val="24"/>
        <w:szCs w:val="24"/>
      </w:rPr>
      <w:t>e</w:t>
    </w:r>
    <w:r w:rsidRPr="003B1622">
      <w:rPr>
        <w:rFonts w:ascii="Times New Roman" w:hAnsi="Times New Roman" w:cs="Times New Roman"/>
        <w:sz w:val="24"/>
        <w:szCs w:val="24"/>
      </w:rPr>
      <w:t>ducation</w:t>
    </w:r>
    <w:r w:rsidRPr="0082424F">
      <w:rPr>
        <w:rFonts w:ascii="Times New Roman" w:hAnsi="Times New Roman" w:cs="Times New Roman"/>
        <w:sz w:val="24"/>
        <w:szCs w:val="24"/>
      </w:rPr>
      <w:t xml:space="preserve">. </w:t>
    </w:r>
    <w:r w:rsidRPr="0082424F">
      <w:rPr>
        <w:rFonts w:ascii="Times New Roman" w:hAnsi="Times New Roman" w:cs="Times New Roman"/>
        <w:i/>
        <w:iCs/>
        <w:sz w:val="24"/>
        <w:szCs w:val="24"/>
      </w:rPr>
      <w:t>International Journal of Innovation in Science and Mathematics Education, 30</w:t>
    </w:r>
    <w:r w:rsidRPr="0082424F">
      <w:rPr>
        <w:rFonts w:ascii="Times New Roman" w:hAnsi="Times New Roman" w:cs="Times New Roman"/>
        <w:sz w:val="24"/>
        <w:szCs w:val="24"/>
      </w:rPr>
      <w:t xml:space="preserve">(4), </w:t>
    </w:r>
    <w:r>
      <w:rPr>
        <w:rFonts w:ascii="Times New Roman" w:hAnsi="Times New Roman" w:cs="Times New Roman"/>
        <w:sz w:val="24"/>
        <w:szCs w:val="24"/>
      </w:rPr>
      <w:t>64-75</w:t>
    </w:r>
    <w:r w:rsidRPr="0082424F">
      <w:rPr>
        <w:rFonts w:ascii="Times New Roman" w:hAnsi="Times New Roman" w:cs="Times New Roman"/>
        <w:sz w:val="24"/>
        <w:szCs w:val="24"/>
      </w:rPr>
      <w:t>.</w:t>
    </w:r>
  </w:p>
  <w:p w14:paraId="1B551277" w14:textId="62A037A8" w:rsidR="00A6750A" w:rsidRDefault="00B950B2" w:rsidP="003B1622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4757F"/>
    <w:multiLevelType w:val="multilevel"/>
    <w:tmpl w:val="DD4C41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D44FF4"/>
    <w:multiLevelType w:val="multilevel"/>
    <w:tmpl w:val="1E40C4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BC3269"/>
    <w:multiLevelType w:val="multilevel"/>
    <w:tmpl w:val="50705B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322540997">
    <w:abstractNumId w:val="2"/>
  </w:num>
  <w:num w:numId="2" w16cid:durableId="599683161">
    <w:abstractNumId w:val="0"/>
  </w:num>
  <w:num w:numId="3" w16cid:durableId="880941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59"/>
    <w:rsid w:val="0000340D"/>
    <w:rsid w:val="0000448D"/>
    <w:rsid w:val="0001369B"/>
    <w:rsid w:val="00015022"/>
    <w:rsid w:val="00017EB4"/>
    <w:rsid w:val="000243BE"/>
    <w:rsid w:val="000244BE"/>
    <w:rsid w:val="00027F9D"/>
    <w:rsid w:val="00033AF4"/>
    <w:rsid w:val="00044A0C"/>
    <w:rsid w:val="00054B00"/>
    <w:rsid w:val="00055DAC"/>
    <w:rsid w:val="0006141E"/>
    <w:rsid w:val="00062B36"/>
    <w:rsid w:val="00073005"/>
    <w:rsid w:val="00073E29"/>
    <w:rsid w:val="0008175E"/>
    <w:rsid w:val="00085A53"/>
    <w:rsid w:val="00087140"/>
    <w:rsid w:val="000A62F3"/>
    <w:rsid w:val="000B0E07"/>
    <w:rsid w:val="000B7D38"/>
    <w:rsid w:val="000C5286"/>
    <w:rsid w:val="000E1E82"/>
    <w:rsid w:val="000E3D78"/>
    <w:rsid w:val="000F56B0"/>
    <w:rsid w:val="00120F16"/>
    <w:rsid w:val="00123EB0"/>
    <w:rsid w:val="00130FA2"/>
    <w:rsid w:val="00154276"/>
    <w:rsid w:val="001545C5"/>
    <w:rsid w:val="00161848"/>
    <w:rsid w:val="00165DE8"/>
    <w:rsid w:val="00166451"/>
    <w:rsid w:val="00184E54"/>
    <w:rsid w:val="0019143E"/>
    <w:rsid w:val="001A3E9B"/>
    <w:rsid w:val="001A7087"/>
    <w:rsid w:val="001A789E"/>
    <w:rsid w:val="001B6FEB"/>
    <w:rsid w:val="001E372B"/>
    <w:rsid w:val="001E7E97"/>
    <w:rsid w:val="001F08AA"/>
    <w:rsid w:val="0020192D"/>
    <w:rsid w:val="00204C80"/>
    <w:rsid w:val="002102B8"/>
    <w:rsid w:val="00226070"/>
    <w:rsid w:val="00231299"/>
    <w:rsid w:val="00232022"/>
    <w:rsid w:val="00234ACD"/>
    <w:rsid w:val="00237FD4"/>
    <w:rsid w:val="00250D22"/>
    <w:rsid w:val="00253540"/>
    <w:rsid w:val="00253C56"/>
    <w:rsid w:val="002650CE"/>
    <w:rsid w:val="00273D62"/>
    <w:rsid w:val="00276E13"/>
    <w:rsid w:val="002813B3"/>
    <w:rsid w:val="0028326E"/>
    <w:rsid w:val="00283537"/>
    <w:rsid w:val="00293E66"/>
    <w:rsid w:val="002A1D29"/>
    <w:rsid w:val="002A3023"/>
    <w:rsid w:val="002A4B47"/>
    <w:rsid w:val="002B18BF"/>
    <w:rsid w:val="002B2D65"/>
    <w:rsid w:val="002B3017"/>
    <w:rsid w:val="002D0E66"/>
    <w:rsid w:val="002D5F11"/>
    <w:rsid w:val="002D6117"/>
    <w:rsid w:val="002E0775"/>
    <w:rsid w:val="002E2A43"/>
    <w:rsid w:val="002E4669"/>
    <w:rsid w:val="002E5A43"/>
    <w:rsid w:val="002E7DD1"/>
    <w:rsid w:val="002F2D62"/>
    <w:rsid w:val="002F35A0"/>
    <w:rsid w:val="00307253"/>
    <w:rsid w:val="0031165B"/>
    <w:rsid w:val="00312401"/>
    <w:rsid w:val="00314756"/>
    <w:rsid w:val="00334508"/>
    <w:rsid w:val="003346D3"/>
    <w:rsid w:val="00351980"/>
    <w:rsid w:val="00357B91"/>
    <w:rsid w:val="00363AF2"/>
    <w:rsid w:val="00373CA9"/>
    <w:rsid w:val="00387279"/>
    <w:rsid w:val="003877B3"/>
    <w:rsid w:val="00397496"/>
    <w:rsid w:val="003A6A27"/>
    <w:rsid w:val="003B1622"/>
    <w:rsid w:val="003B56C0"/>
    <w:rsid w:val="003C4696"/>
    <w:rsid w:val="003D3218"/>
    <w:rsid w:val="003D6FFD"/>
    <w:rsid w:val="003E14AF"/>
    <w:rsid w:val="003E38AE"/>
    <w:rsid w:val="003E502C"/>
    <w:rsid w:val="003F092B"/>
    <w:rsid w:val="003F3C9F"/>
    <w:rsid w:val="00406514"/>
    <w:rsid w:val="004155E4"/>
    <w:rsid w:val="00417DAD"/>
    <w:rsid w:val="00427768"/>
    <w:rsid w:val="00437CC8"/>
    <w:rsid w:val="00442BEB"/>
    <w:rsid w:val="004755E8"/>
    <w:rsid w:val="0047585D"/>
    <w:rsid w:val="00476FE3"/>
    <w:rsid w:val="00486AD2"/>
    <w:rsid w:val="00487548"/>
    <w:rsid w:val="00487C0E"/>
    <w:rsid w:val="00490CA3"/>
    <w:rsid w:val="00497153"/>
    <w:rsid w:val="004C3D3A"/>
    <w:rsid w:val="004C676D"/>
    <w:rsid w:val="004E5545"/>
    <w:rsid w:val="004E5721"/>
    <w:rsid w:val="004F49FE"/>
    <w:rsid w:val="004F6CFD"/>
    <w:rsid w:val="0050778D"/>
    <w:rsid w:val="00510330"/>
    <w:rsid w:val="00513C4A"/>
    <w:rsid w:val="00516B1C"/>
    <w:rsid w:val="005231CA"/>
    <w:rsid w:val="0053352D"/>
    <w:rsid w:val="005351D0"/>
    <w:rsid w:val="0054506E"/>
    <w:rsid w:val="00554F5B"/>
    <w:rsid w:val="00560999"/>
    <w:rsid w:val="0056688B"/>
    <w:rsid w:val="00570FB6"/>
    <w:rsid w:val="00577DBB"/>
    <w:rsid w:val="005804DE"/>
    <w:rsid w:val="0058317D"/>
    <w:rsid w:val="00583986"/>
    <w:rsid w:val="00584F97"/>
    <w:rsid w:val="00586F27"/>
    <w:rsid w:val="005A3DAE"/>
    <w:rsid w:val="005A70F2"/>
    <w:rsid w:val="005A79D6"/>
    <w:rsid w:val="005B0A5D"/>
    <w:rsid w:val="005D141E"/>
    <w:rsid w:val="005E207A"/>
    <w:rsid w:val="005E3A06"/>
    <w:rsid w:val="005E5EE4"/>
    <w:rsid w:val="005E6B54"/>
    <w:rsid w:val="005F337C"/>
    <w:rsid w:val="00601E1C"/>
    <w:rsid w:val="00615492"/>
    <w:rsid w:val="0062439E"/>
    <w:rsid w:val="00631DD7"/>
    <w:rsid w:val="006376A6"/>
    <w:rsid w:val="00644866"/>
    <w:rsid w:val="006529A4"/>
    <w:rsid w:val="00660E78"/>
    <w:rsid w:val="006622A8"/>
    <w:rsid w:val="00673D59"/>
    <w:rsid w:val="0067636A"/>
    <w:rsid w:val="00685711"/>
    <w:rsid w:val="006A1F36"/>
    <w:rsid w:val="006A7A1D"/>
    <w:rsid w:val="006B66B6"/>
    <w:rsid w:val="006C11FD"/>
    <w:rsid w:val="006C279C"/>
    <w:rsid w:val="006C547B"/>
    <w:rsid w:val="006C76A4"/>
    <w:rsid w:val="006D727B"/>
    <w:rsid w:val="006E0812"/>
    <w:rsid w:val="006F3D9D"/>
    <w:rsid w:val="006F6C8E"/>
    <w:rsid w:val="00702BC3"/>
    <w:rsid w:val="00712AAD"/>
    <w:rsid w:val="007208DE"/>
    <w:rsid w:val="00730C58"/>
    <w:rsid w:val="007313EB"/>
    <w:rsid w:val="00731648"/>
    <w:rsid w:val="007329A3"/>
    <w:rsid w:val="00734282"/>
    <w:rsid w:val="0073783D"/>
    <w:rsid w:val="007417E5"/>
    <w:rsid w:val="007466B7"/>
    <w:rsid w:val="00760F61"/>
    <w:rsid w:val="007850BC"/>
    <w:rsid w:val="007864B8"/>
    <w:rsid w:val="0078674F"/>
    <w:rsid w:val="00795C8D"/>
    <w:rsid w:val="007A0823"/>
    <w:rsid w:val="007A09CD"/>
    <w:rsid w:val="007A107B"/>
    <w:rsid w:val="007A416D"/>
    <w:rsid w:val="007B3026"/>
    <w:rsid w:val="007B6001"/>
    <w:rsid w:val="007C229B"/>
    <w:rsid w:val="007C64FF"/>
    <w:rsid w:val="007D5959"/>
    <w:rsid w:val="007E296A"/>
    <w:rsid w:val="007F3456"/>
    <w:rsid w:val="007F38BD"/>
    <w:rsid w:val="007F5C52"/>
    <w:rsid w:val="008021C8"/>
    <w:rsid w:val="008025DF"/>
    <w:rsid w:val="00810A0B"/>
    <w:rsid w:val="0081358F"/>
    <w:rsid w:val="00830BE6"/>
    <w:rsid w:val="00833D30"/>
    <w:rsid w:val="00837E13"/>
    <w:rsid w:val="0084370B"/>
    <w:rsid w:val="00871D28"/>
    <w:rsid w:val="00877DE5"/>
    <w:rsid w:val="00884E5D"/>
    <w:rsid w:val="0089314F"/>
    <w:rsid w:val="0089470E"/>
    <w:rsid w:val="00896BA9"/>
    <w:rsid w:val="008A5CB9"/>
    <w:rsid w:val="008B572C"/>
    <w:rsid w:val="008C0DEB"/>
    <w:rsid w:val="008D26D1"/>
    <w:rsid w:val="008D7EFA"/>
    <w:rsid w:val="008E0C7B"/>
    <w:rsid w:val="008E33F0"/>
    <w:rsid w:val="009111B1"/>
    <w:rsid w:val="009145E0"/>
    <w:rsid w:val="00922B0D"/>
    <w:rsid w:val="009243F9"/>
    <w:rsid w:val="00925A99"/>
    <w:rsid w:val="00935822"/>
    <w:rsid w:val="00941CC7"/>
    <w:rsid w:val="00943698"/>
    <w:rsid w:val="009544F4"/>
    <w:rsid w:val="009606FD"/>
    <w:rsid w:val="009608CD"/>
    <w:rsid w:val="00961E4D"/>
    <w:rsid w:val="00966E8B"/>
    <w:rsid w:val="009737B1"/>
    <w:rsid w:val="009751A3"/>
    <w:rsid w:val="00975DF3"/>
    <w:rsid w:val="00983260"/>
    <w:rsid w:val="0098348D"/>
    <w:rsid w:val="00992998"/>
    <w:rsid w:val="00993011"/>
    <w:rsid w:val="00997C58"/>
    <w:rsid w:val="009A0B10"/>
    <w:rsid w:val="009A1CBE"/>
    <w:rsid w:val="009A1EB1"/>
    <w:rsid w:val="009B3641"/>
    <w:rsid w:val="009C347E"/>
    <w:rsid w:val="009C7001"/>
    <w:rsid w:val="009D1388"/>
    <w:rsid w:val="009D4A9E"/>
    <w:rsid w:val="009E0233"/>
    <w:rsid w:val="009E05C1"/>
    <w:rsid w:val="009E0D1D"/>
    <w:rsid w:val="009F0A04"/>
    <w:rsid w:val="009F77ED"/>
    <w:rsid w:val="00A011B1"/>
    <w:rsid w:val="00A04AD5"/>
    <w:rsid w:val="00A069B1"/>
    <w:rsid w:val="00A13928"/>
    <w:rsid w:val="00A13A5C"/>
    <w:rsid w:val="00A2212A"/>
    <w:rsid w:val="00A25A60"/>
    <w:rsid w:val="00A26B8C"/>
    <w:rsid w:val="00A3172B"/>
    <w:rsid w:val="00A412E5"/>
    <w:rsid w:val="00A554BB"/>
    <w:rsid w:val="00A61798"/>
    <w:rsid w:val="00A625A0"/>
    <w:rsid w:val="00A673BB"/>
    <w:rsid w:val="00A67B25"/>
    <w:rsid w:val="00A74F0C"/>
    <w:rsid w:val="00A753A4"/>
    <w:rsid w:val="00A820F8"/>
    <w:rsid w:val="00A8543B"/>
    <w:rsid w:val="00A85C91"/>
    <w:rsid w:val="00A95136"/>
    <w:rsid w:val="00AA0693"/>
    <w:rsid w:val="00AA5390"/>
    <w:rsid w:val="00AA6B81"/>
    <w:rsid w:val="00AB0EDD"/>
    <w:rsid w:val="00AB4E95"/>
    <w:rsid w:val="00AD2CEC"/>
    <w:rsid w:val="00AE1A54"/>
    <w:rsid w:val="00AE6274"/>
    <w:rsid w:val="00AF3F8E"/>
    <w:rsid w:val="00AF4B8A"/>
    <w:rsid w:val="00B0061A"/>
    <w:rsid w:val="00B04B0A"/>
    <w:rsid w:val="00B0538E"/>
    <w:rsid w:val="00B12BEB"/>
    <w:rsid w:val="00B22C5E"/>
    <w:rsid w:val="00B234D4"/>
    <w:rsid w:val="00B24024"/>
    <w:rsid w:val="00B34FAA"/>
    <w:rsid w:val="00B41FF8"/>
    <w:rsid w:val="00B420F6"/>
    <w:rsid w:val="00B44429"/>
    <w:rsid w:val="00B45FD6"/>
    <w:rsid w:val="00B50041"/>
    <w:rsid w:val="00B511DC"/>
    <w:rsid w:val="00B562CC"/>
    <w:rsid w:val="00B6067C"/>
    <w:rsid w:val="00B64581"/>
    <w:rsid w:val="00B667DE"/>
    <w:rsid w:val="00B8421C"/>
    <w:rsid w:val="00B950B2"/>
    <w:rsid w:val="00B953CD"/>
    <w:rsid w:val="00BA118A"/>
    <w:rsid w:val="00BC42F5"/>
    <w:rsid w:val="00BD06A2"/>
    <w:rsid w:val="00BD5CA4"/>
    <w:rsid w:val="00BD7DC2"/>
    <w:rsid w:val="00BE2EE3"/>
    <w:rsid w:val="00BE7963"/>
    <w:rsid w:val="00BF4C5B"/>
    <w:rsid w:val="00C05BB7"/>
    <w:rsid w:val="00C07D08"/>
    <w:rsid w:val="00C16489"/>
    <w:rsid w:val="00C174F6"/>
    <w:rsid w:val="00C21FA3"/>
    <w:rsid w:val="00C31D4D"/>
    <w:rsid w:val="00C31EF6"/>
    <w:rsid w:val="00C33D3C"/>
    <w:rsid w:val="00C34042"/>
    <w:rsid w:val="00C349D1"/>
    <w:rsid w:val="00C50908"/>
    <w:rsid w:val="00C53B8D"/>
    <w:rsid w:val="00C543CD"/>
    <w:rsid w:val="00C54818"/>
    <w:rsid w:val="00C616F1"/>
    <w:rsid w:val="00C62E02"/>
    <w:rsid w:val="00C65227"/>
    <w:rsid w:val="00C67E99"/>
    <w:rsid w:val="00C760F8"/>
    <w:rsid w:val="00C87C0C"/>
    <w:rsid w:val="00C96172"/>
    <w:rsid w:val="00CA3DF5"/>
    <w:rsid w:val="00CA4804"/>
    <w:rsid w:val="00CA719B"/>
    <w:rsid w:val="00CA7539"/>
    <w:rsid w:val="00CB1B69"/>
    <w:rsid w:val="00CC2072"/>
    <w:rsid w:val="00CD1D5A"/>
    <w:rsid w:val="00CD3559"/>
    <w:rsid w:val="00CD40A0"/>
    <w:rsid w:val="00CD5822"/>
    <w:rsid w:val="00CE3530"/>
    <w:rsid w:val="00CE49A0"/>
    <w:rsid w:val="00CE7268"/>
    <w:rsid w:val="00CE7573"/>
    <w:rsid w:val="00CF1370"/>
    <w:rsid w:val="00CF2FE6"/>
    <w:rsid w:val="00CF4E77"/>
    <w:rsid w:val="00CF5E0D"/>
    <w:rsid w:val="00D000E1"/>
    <w:rsid w:val="00D0124E"/>
    <w:rsid w:val="00D02972"/>
    <w:rsid w:val="00D072B4"/>
    <w:rsid w:val="00D117AA"/>
    <w:rsid w:val="00D16628"/>
    <w:rsid w:val="00D24D92"/>
    <w:rsid w:val="00D3077F"/>
    <w:rsid w:val="00D348FA"/>
    <w:rsid w:val="00D4080D"/>
    <w:rsid w:val="00D56040"/>
    <w:rsid w:val="00D63D17"/>
    <w:rsid w:val="00D73C80"/>
    <w:rsid w:val="00D81D81"/>
    <w:rsid w:val="00D87BCC"/>
    <w:rsid w:val="00D906E3"/>
    <w:rsid w:val="00D95B89"/>
    <w:rsid w:val="00D95FCB"/>
    <w:rsid w:val="00DA16D7"/>
    <w:rsid w:val="00DA1E47"/>
    <w:rsid w:val="00DA3B72"/>
    <w:rsid w:val="00DB1D04"/>
    <w:rsid w:val="00DB6199"/>
    <w:rsid w:val="00DC609A"/>
    <w:rsid w:val="00DC644E"/>
    <w:rsid w:val="00DD1C48"/>
    <w:rsid w:val="00E00E3B"/>
    <w:rsid w:val="00E06606"/>
    <w:rsid w:val="00E07ED0"/>
    <w:rsid w:val="00E2028C"/>
    <w:rsid w:val="00E20AD1"/>
    <w:rsid w:val="00E21563"/>
    <w:rsid w:val="00E22A94"/>
    <w:rsid w:val="00E24221"/>
    <w:rsid w:val="00E2551A"/>
    <w:rsid w:val="00E32A7D"/>
    <w:rsid w:val="00E34A02"/>
    <w:rsid w:val="00E34B4E"/>
    <w:rsid w:val="00E34F9A"/>
    <w:rsid w:val="00E35A01"/>
    <w:rsid w:val="00E37E39"/>
    <w:rsid w:val="00E42543"/>
    <w:rsid w:val="00E45837"/>
    <w:rsid w:val="00E56158"/>
    <w:rsid w:val="00E60647"/>
    <w:rsid w:val="00E6082D"/>
    <w:rsid w:val="00E61CC8"/>
    <w:rsid w:val="00E75A88"/>
    <w:rsid w:val="00E75B66"/>
    <w:rsid w:val="00E7677F"/>
    <w:rsid w:val="00EA2383"/>
    <w:rsid w:val="00EA2D91"/>
    <w:rsid w:val="00EA3F2F"/>
    <w:rsid w:val="00EB0019"/>
    <w:rsid w:val="00ED4339"/>
    <w:rsid w:val="00ED4505"/>
    <w:rsid w:val="00ED68D2"/>
    <w:rsid w:val="00ED68F6"/>
    <w:rsid w:val="00EF1D6A"/>
    <w:rsid w:val="00F007EC"/>
    <w:rsid w:val="00F010B1"/>
    <w:rsid w:val="00F016E9"/>
    <w:rsid w:val="00F034AA"/>
    <w:rsid w:val="00F0678C"/>
    <w:rsid w:val="00F07A29"/>
    <w:rsid w:val="00F1126D"/>
    <w:rsid w:val="00F11340"/>
    <w:rsid w:val="00F14B1A"/>
    <w:rsid w:val="00F248B7"/>
    <w:rsid w:val="00F25153"/>
    <w:rsid w:val="00F258B4"/>
    <w:rsid w:val="00F4270B"/>
    <w:rsid w:val="00F46D03"/>
    <w:rsid w:val="00F55538"/>
    <w:rsid w:val="00F57C15"/>
    <w:rsid w:val="00F61041"/>
    <w:rsid w:val="00F62A42"/>
    <w:rsid w:val="00F65347"/>
    <w:rsid w:val="00F75B07"/>
    <w:rsid w:val="00F81B5E"/>
    <w:rsid w:val="00F94E41"/>
    <w:rsid w:val="00FA6CF0"/>
    <w:rsid w:val="00FB7FDD"/>
    <w:rsid w:val="00FD108B"/>
    <w:rsid w:val="00FE20FC"/>
    <w:rsid w:val="00FE2AAA"/>
    <w:rsid w:val="00FF514E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25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3559"/>
    <w:pPr>
      <w:spacing w:after="160" w:line="259" w:lineRule="auto"/>
    </w:pPr>
    <w:rPr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5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5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D3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59"/>
    <w:rPr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D3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59"/>
    <w:rPr>
      <w:sz w:val="22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CD3559"/>
  </w:style>
  <w:style w:type="paragraph" w:styleId="DocumentMap">
    <w:name w:val="Document Map"/>
    <w:basedOn w:val="Normal"/>
    <w:link w:val="DocumentMapChar"/>
    <w:uiPriority w:val="99"/>
    <w:semiHidden/>
    <w:unhideWhenUsed/>
    <w:rsid w:val="00C53B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3B8D"/>
    <w:rPr>
      <w:rFonts w:ascii="Times New Roman" w:hAnsi="Times New Roman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</dc:creator>
  <cp:keywords/>
  <dc:description/>
  <cp:lastModifiedBy>Ana Lopes</cp:lastModifiedBy>
  <cp:revision>2</cp:revision>
  <dcterms:created xsi:type="dcterms:W3CDTF">2022-09-07T09:08:00Z</dcterms:created>
  <dcterms:modified xsi:type="dcterms:W3CDTF">2022-09-07T09:08:00Z</dcterms:modified>
</cp:coreProperties>
</file>